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66D9C" w:rsidRDefault="00066D9C" w:rsidP="00066D9C">
      <w:pPr>
        <w:jc w:val="center"/>
        <w:rPr>
          <w:sz w:val="28"/>
          <w:szCs w:val="28"/>
        </w:rPr>
      </w:pPr>
      <w:r w:rsidRPr="00066D9C">
        <w:rPr>
          <w:sz w:val="28"/>
          <w:szCs w:val="28"/>
        </w:rPr>
        <w:t>Бюллетень новых поступлений в НБ АГУ</w:t>
      </w:r>
    </w:p>
    <w:p w:rsidR="00066D9C" w:rsidRPr="00066D9C" w:rsidRDefault="00066D9C" w:rsidP="00066D9C">
      <w:pPr>
        <w:jc w:val="center"/>
        <w:rPr>
          <w:sz w:val="28"/>
          <w:szCs w:val="28"/>
        </w:rPr>
      </w:pPr>
      <w:r w:rsidRPr="00066D9C">
        <w:rPr>
          <w:sz w:val="28"/>
          <w:szCs w:val="28"/>
        </w:rPr>
        <w:t>Май-Сентябрь 2010</w:t>
      </w:r>
    </w:p>
    <w:p w:rsidR="00066D9C" w:rsidRDefault="00066D9C" w:rsidP="00066D9C">
      <w:pPr>
        <w:jc w:val="center"/>
        <w:rPr>
          <w:sz w:val="28"/>
          <w:szCs w:val="28"/>
        </w:rPr>
      </w:pPr>
      <w:r w:rsidRPr="00066D9C">
        <w:rPr>
          <w:sz w:val="28"/>
          <w:szCs w:val="28"/>
        </w:rPr>
        <w:t>Литературоведение.  Фольклор.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82.0я73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41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Язык фольклора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хрестоматия / сост. А.Т.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Флинта: Наука, 2006.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ISBN 5-89349-706-6, 5-02-033137-6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92-40,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советскэ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1оры1уатэхэр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Адыгейский советский фольклор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орэдхэмрэ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усэхэмрэ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зэхэзгъ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Аулъэ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1968. - 153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Гущы1э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пэубл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- 00-50,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82.3(2=Рус)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Пропп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Русская сказка / В.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Пропп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И.В. Пешков.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Лабиринт, 2008. - 384 с. ; 84х108/32. - ISBN 5-87604-042-8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235-95,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82.3(2=Рус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Росс, 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фольклор в таблицах и схемах / Е. Росс.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Бахрах-М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- 144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138-139.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978-5-94648-071-0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187-22,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82.3(4)-44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- 17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Зайцев,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Греческая религия и мифология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курс лекций / А. И. Зайцев ; под ред. Л.Я.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Жмудя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М.;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СПбГУ, 2005.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Classicus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Классическая учебная книга).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195 - 198.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5-8465-0141-9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221-80,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 3(2=Рус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Практические занятия по теории и истории русской литературы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под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Гуры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Просвещение, 1985. - 192 с. ; 84х108/32. - 0-35 13 000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 3(2=Рус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Практические занятия по теории и истории русской литературы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под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В.В.Гуры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Просвещение, 1978. - 176 с. ; 60х90/16. - 0-50 90 000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 3(2=Рус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Практические занятия по теории и истории русской литературы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под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Гуры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Просвещение, 1976. - 176 с. ; 84х108/32. - 0-50.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28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Фаустов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Герменевтика личности в творчестве А.С. Пушкина (две главы)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Фаустов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 обществ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ауках, Воронеж.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аук. - Воронеж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РИЦ ЕФ ВГУ, 2003. - 240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(Монографии.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5-88563-040-2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83.3(2=Рус)5я73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Роговер, Е.С.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Русская литература 19 века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Е. С. Роговер. - СПб.;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САГА: ФОРУМ, 2008. - 432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ISBN 978-5-91134-250-0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538-30,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 18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Бунт красоты: эстетика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Юкио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Мисимы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Эдуарда Лимонова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Чанцев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Коротаева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Аграф, 2009. - 192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978-5-7784-0386-4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399-30,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83.3(2=Рус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Сочинения по русской литературе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весь курс 2010 / Н.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Базлова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И.С. Артюховой.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- 768 с. ; 60х90/16. - (Банк лучших сочинений). - ISBN 978-5-699-37425-0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9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аб.)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16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 w:rsidP="00E35D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Хьэк1уащэ, А.Х.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Ехъул1эыгъэм и хэк1ып1эхэр = Истоки становления / А.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Хакуашев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Налшык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Эльбрус, 1984. - 212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84х108/32.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7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83.3(4Вел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21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 w:rsidRPr="00E23C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Safonova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V.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British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Literature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Culture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Британская литература и культура: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учащихся 9-10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углубл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изучением англ. яз.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P. 1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Сафонова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L.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Kuzmina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E.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Smirnova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Питер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1997. - 368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84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108/32. - (Just for Pleasure). - ISBN 5-88782-067-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Pr="00066D9C" w:rsidRDefault="00066D9C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7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83.3(4Гем)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Schiller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F.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Lesebuch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unsere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Zeit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Книга для современного чтения / Ф. Шиллер.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Berlin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Aufbau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Taschenbuch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1993. - 368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- ISBN 3-7466-4503-4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79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 w:rsidRPr="00E23C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lastRenderedPageBreak/>
                    <w:t>Stendhal.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 xml:space="preserve">   Le rouge et le noir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Красное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черное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extraits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Стендаль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Univers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lettres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Bordas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1979. - 256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Vie de Stendhal;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Jugements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2-04-011405-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Pr="00066D9C" w:rsidRDefault="00066D9C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83.3(4Фра)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82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 w:rsidRPr="00E23C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Doumet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C.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Litterature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Francaise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Французская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литература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Думет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J.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Pecheur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Hachette, 1985. - 256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(Collection OUTILS). - Preface;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Glossaire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Tableaux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chronologiques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2-01-007809-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Pr="00066D9C" w:rsidRDefault="00066D9C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 w:rsidRPr="00E23C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Richard, J.-P.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Poesie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profondeur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Поэзия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глубина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Ришар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[Paris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]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Seuil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1976. - 258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(Points). - ISBN 2-02-004350-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Pr="00066D9C" w:rsidRDefault="00066D9C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25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 w:rsidRPr="00E23C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Le Roman 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Renart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Отрывки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романов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extraits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Lidrairie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Larousse, [1937]. - 120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Classiques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Larousse). - 40-00.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Pr="00066D9C" w:rsidRDefault="00066D9C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Marguerite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Yourcenar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Jean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Reverzy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Andree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Chedid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Маргарита Юрсенар; Жан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Реверзи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Андре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Шедид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Баретт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Bruxelles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Didier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Hatier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1985. - 93 с.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Auteurs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contemporains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P. 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2-87088-537-7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Bastiaenen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E.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Malraux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Alexis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Curvers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Francis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Ponge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Андре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Алексис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Курвер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Франсис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Бастьянен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N.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Winter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Bruxelles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Didier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Hatier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1986. - 96 с.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Auteurs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contemporains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P. 8).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2-87088-565-2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26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Lassine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P.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Marguerite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Duras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Michel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Tournier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; Albert Cohen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Маргерит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Дурас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Мишель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Турнье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Альберт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Коэн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Лассин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V.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Deneffe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Bruxelles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Didier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Hatier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1986. - 96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Auteurs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contemporains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P. 7).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2-87088-564-4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Borgniet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J.-F.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Philippe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Sollers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Paul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Gadenne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Claude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Филипп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Соллер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Поль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Гаденн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Клод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Боргньет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Ж.-Ф., M.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Torrekens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P.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Vandevelde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Bruxelles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Didier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Hatier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1986. - 96 с.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Auteurs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contemporains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P. 4).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2-87088-557-1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7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83.3(4Фра)4я73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О- 95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Очерет Ю.В.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 истоков французской национальной драмы : театр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Арраса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 века: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Ю. В. Очерет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В.И.Ленина. - М., 1986. - 126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Примеч. - 0-35,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Гойхман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Речевая коммуникация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О.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Гойхман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Надеина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ИНФРА-М, 2009. - 272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269-270. -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 - ISBN 978-5-16-002657-2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137-28,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48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Ткаченко,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Шпаргалка по риторике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И. В. Ткаченко,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Шарохина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Велби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2006. - 40 с. ; 60х90/16. - ISBN 5-482-00226-8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15-07,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Шпаргалка по риторике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Окей-книга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- 32 с. ; 60х84/16. - (Скорая помощь студенту). - ISBN 978-5-9745-0683-3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13-09,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83.7я73 </w:t>
                  </w: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12 </w:t>
                  </w: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6D9C" w:rsidRDefault="00066D9C" w:rsidP="00066D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Вагапова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Д.Х.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Риторика в интеллектуальных играх и тренингах / Д.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Вагапова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Цитадель-трейд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- 460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(Без проблем).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382-393. -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ерминов.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6D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6D9C" w:rsidRDefault="00066D9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6D9C" w:rsidRDefault="00066D9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66D9C" w:rsidTr="00066D9C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66D9C" w:rsidRDefault="00066D9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066D9C" w:rsidRPr="00066D9C" w:rsidRDefault="00066D9C" w:rsidP="00066D9C">
      <w:pPr>
        <w:jc w:val="center"/>
        <w:rPr>
          <w:sz w:val="28"/>
          <w:szCs w:val="28"/>
        </w:rPr>
      </w:pPr>
    </w:p>
    <w:sectPr w:rsidR="00066D9C" w:rsidRPr="00066D9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D9C"/>
    <w:rsid w:val="00066D9C"/>
    <w:rsid w:val="00176293"/>
    <w:rsid w:val="00631592"/>
    <w:rsid w:val="00992BCE"/>
    <w:rsid w:val="009B7E26"/>
    <w:rsid w:val="00A008B5"/>
    <w:rsid w:val="00CC309D"/>
    <w:rsid w:val="00E23C6D"/>
    <w:rsid w:val="00E35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2010-09-22T11:35:00Z</dcterms:created>
  <dcterms:modified xsi:type="dcterms:W3CDTF">2010-09-23T06:47:00Z</dcterms:modified>
</cp:coreProperties>
</file>